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27865" w14:textId="1A74DEEF" w:rsidR="009F0FF7" w:rsidRDefault="00BE11EA">
      <w:pPr>
        <w:jc w:val="both"/>
        <w:rPr>
          <w:rFonts w:ascii="Arial" w:hAnsi="Arial" w:cs="Arial"/>
          <w:b/>
          <w:bCs/>
          <w:color w:val="3DCD58"/>
          <w:sz w:val="40"/>
          <w:szCs w:val="40"/>
          <w:lang w:val="cs-CZ"/>
        </w:rPr>
      </w:pPr>
      <w:r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Čistění vody v Olomouci řídí chytrá technologie. </w:t>
      </w:r>
      <w:r w:rsidR="00B63325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Šetří energii </w:t>
      </w:r>
      <w:r w:rsidR="00AD2C9F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a tím </w:t>
      </w:r>
      <w:r w:rsidR="00B63325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i provozní náklady</w:t>
      </w:r>
    </w:p>
    <w:p w14:paraId="63457878" w14:textId="77777777" w:rsidR="004D3E03" w:rsidRDefault="004D3E03">
      <w:pPr>
        <w:jc w:val="both"/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42AD3517" w14:textId="28AE1B4D" w:rsidR="004D3E03" w:rsidRPr="004D3E03" w:rsidRDefault="003C03AB" w:rsidP="004D3E03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</w:pPr>
      <w:r w:rsidRPr="00E152A2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Praha</w:t>
      </w:r>
      <w:r w:rsidR="009F0FF7" w:rsidRPr="00E152A2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, </w:t>
      </w:r>
      <w:r w:rsidR="00CF68DA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20</w:t>
      </w:r>
      <w:r w:rsidR="009F0FF7" w:rsidRPr="00E152A2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. </w:t>
      </w:r>
      <w:r w:rsidR="004D3E03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března</w:t>
      </w:r>
      <w:r w:rsidR="009F0FF7" w:rsidRPr="00E152A2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 </w:t>
      </w:r>
      <w:proofErr w:type="gramStart"/>
      <w:r w:rsidR="009F0FF7" w:rsidRPr="00E152A2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2024</w:t>
      </w:r>
      <w:r w:rsidR="009F0FF7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 </w:t>
      </w:r>
      <w:r w:rsidR="00322F61" w:rsidRPr="001329B0">
        <w:rPr>
          <w:rStyle w:val="normaltextrun"/>
          <w:rFonts w:ascii="Arial" w:eastAsia="Arial" w:hAnsi="Arial" w:cs="Arial"/>
          <w:sz w:val="20"/>
          <w:szCs w:val="20"/>
          <w:lang w:val="cs-CZ"/>
        </w:rPr>
        <w:t>–</w:t>
      </w:r>
      <w:r w:rsidR="00BE11EA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4D3E03" w:rsidRPr="004D3E03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V</w:t>
      </w:r>
      <w:proofErr w:type="gramEnd"/>
      <w:r w:rsidR="004D3E03" w:rsidRPr="004D3E03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 České republice j</w:t>
      </w:r>
      <w:r w:rsidR="00107145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sou</w:t>
      </w:r>
      <w:r w:rsidR="00C67AE9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evidován</w:t>
      </w:r>
      <w:r w:rsidR="00107145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y</w:t>
      </w:r>
      <w:r w:rsidR="00F24743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 bezmála tři tisíce</w:t>
      </w:r>
      <w:r w:rsidR="00C67AE9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čistíren odpadních vod</w:t>
      </w:r>
      <w:r w:rsidR="004D3E03" w:rsidRPr="004D3E03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. Jednou z </w:t>
      </w:r>
      <w:r w:rsidR="00F24743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nich</w:t>
      </w:r>
      <w:r w:rsidR="00F24743" w:rsidRPr="004D3E03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4D3E03" w:rsidRPr="004D3E03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je také ta v Olomouci </w:t>
      </w:r>
      <w:r w:rsidR="00DE611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na</w:t>
      </w:r>
      <w:r w:rsidR="004D3E03" w:rsidRPr="004D3E03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 Nových Sadech, která čistí vodu pro obyvatele </w:t>
      </w:r>
      <w:r w:rsidR="00BE11EA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st</w:t>
      </w:r>
      <w:r w:rsidR="00F24743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a</w:t>
      </w:r>
      <w:r w:rsidR="00BE11EA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tisícového </w:t>
      </w:r>
      <w:r w:rsidR="004D3E03" w:rsidRPr="004D3E03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města Olomouce, a</w:t>
      </w:r>
      <w:r w:rsidR="003B302F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 </w:t>
      </w:r>
      <w:r w:rsidR="004D3E03" w:rsidRPr="004D3E03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to</w:t>
      </w:r>
      <w:r w:rsidR="003B302F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 </w:t>
      </w:r>
      <w:r w:rsidR="004D3E03" w:rsidRPr="004D3E03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i za využití </w:t>
      </w:r>
      <w:r w:rsidR="00BE11EA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nejmodernějších </w:t>
      </w:r>
      <w:r w:rsidR="004D3E03" w:rsidRPr="004D3E03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technologií</w:t>
      </w:r>
      <w:r w:rsidR="00BE11EA" w:rsidRPr="00BE11EA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BE11EA" w:rsidRPr="004D3E03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od </w:t>
      </w:r>
      <w:r w:rsidR="00BE11EA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Schneider Electric, které dokáží řídit chod</w:t>
      </w:r>
      <w:r w:rsidR="00F24743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čistírny</w:t>
      </w:r>
      <w:r w:rsidR="007E364A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a při tom</w:t>
      </w:r>
      <w:r w:rsidR="00BE11EA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šetří energii</w:t>
      </w:r>
      <w:r w:rsidR="00107145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i provozní náklady</w:t>
      </w:r>
      <w:r w:rsidR="00E34B5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.</w:t>
      </w:r>
    </w:p>
    <w:p w14:paraId="5DDA728D" w14:textId="09DA99C9" w:rsidR="00D70FEF" w:rsidRDefault="00D70FEF">
      <w:pPr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</w:p>
    <w:p w14:paraId="25002DD4" w14:textId="73B131AE" w:rsidR="00225638" w:rsidRDefault="0058202D" w:rsidP="00225638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Olomoucká č</w:t>
      </w:r>
      <w:r w:rsidR="00225638" w:rsidRPr="004D3E03">
        <w:rPr>
          <w:rFonts w:ascii="Arial" w:hAnsi="Arial" w:cs="Arial"/>
          <w:sz w:val="20"/>
          <w:szCs w:val="20"/>
          <w:lang w:val="cs-CZ"/>
        </w:rPr>
        <w:t>ist</w:t>
      </w:r>
      <w:r w:rsidR="00225638">
        <w:rPr>
          <w:rFonts w:ascii="Arial" w:hAnsi="Arial" w:cs="Arial"/>
          <w:sz w:val="20"/>
          <w:szCs w:val="20"/>
          <w:lang w:val="cs-CZ"/>
        </w:rPr>
        <w:t xml:space="preserve">írna </w:t>
      </w:r>
      <w:r w:rsidR="00225638" w:rsidRPr="004D3E03">
        <w:rPr>
          <w:rFonts w:ascii="Arial" w:hAnsi="Arial" w:cs="Arial"/>
          <w:sz w:val="20"/>
          <w:szCs w:val="20"/>
          <w:lang w:val="cs-CZ"/>
        </w:rPr>
        <w:t xml:space="preserve">je umístěna na jižním okraji zástavby </w:t>
      </w:r>
      <w:r w:rsidR="00DE611E">
        <w:rPr>
          <w:rFonts w:ascii="Arial" w:hAnsi="Arial" w:cs="Arial"/>
          <w:sz w:val="20"/>
          <w:szCs w:val="20"/>
          <w:lang w:val="cs-CZ"/>
        </w:rPr>
        <w:t>s</w:t>
      </w:r>
      <w:r w:rsidR="00372424">
        <w:rPr>
          <w:rFonts w:ascii="Arial" w:hAnsi="Arial" w:cs="Arial"/>
          <w:sz w:val="20"/>
          <w:szCs w:val="20"/>
          <w:lang w:val="cs-CZ"/>
        </w:rPr>
        <w:t xml:space="preserve">tatutárního města Olomouce, </w:t>
      </w:r>
      <w:r w:rsidR="00225638" w:rsidRPr="004D3E03">
        <w:rPr>
          <w:rFonts w:ascii="Arial" w:hAnsi="Arial" w:cs="Arial"/>
          <w:sz w:val="20"/>
          <w:szCs w:val="20"/>
          <w:lang w:val="cs-CZ"/>
        </w:rPr>
        <w:t>na pravém břehu</w:t>
      </w:r>
      <w:r w:rsidR="009F797E">
        <w:rPr>
          <w:rFonts w:ascii="Arial" w:hAnsi="Arial" w:cs="Arial"/>
          <w:sz w:val="20"/>
          <w:szCs w:val="20"/>
          <w:lang w:val="cs-CZ"/>
        </w:rPr>
        <w:t xml:space="preserve"> řeky</w:t>
      </w:r>
      <w:r w:rsidR="00225638" w:rsidRPr="004D3E03">
        <w:rPr>
          <w:rFonts w:ascii="Arial" w:hAnsi="Arial" w:cs="Arial"/>
          <w:sz w:val="20"/>
          <w:szCs w:val="20"/>
          <w:lang w:val="cs-CZ"/>
        </w:rPr>
        <w:t xml:space="preserve"> Moravy, kam je také zaústěn </w:t>
      </w:r>
      <w:r w:rsidR="00EB4D7F">
        <w:rPr>
          <w:rFonts w:ascii="Arial" w:hAnsi="Arial" w:cs="Arial"/>
          <w:sz w:val="20"/>
          <w:szCs w:val="20"/>
          <w:lang w:val="cs-CZ"/>
        </w:rPr>
        <w:t xml:space="preserve">její </w:t>
      </w:r>
      <w:r w:rsidR="00225638" w:rsidRPr="004D3E03">
        <w:rPr>
          <w:rFonts w:ascii="Arial" w:hAnsi="Arial" w:cs="Arial"/>
          <w:sz w:val="20"/>
          <w:szCs w:val="20"/>
          <w:lang w:val="cs-CZ"/>
        </w:rPr>
        <w:t>odtok</w:t>
      </w:r>
      <w:r w:rsidR="00372424">
        <w:rPr>
          <w:rFonts w:ascii="Arial" w:hAnsi="Arial" w:cs="Arial"/>
          <w:sz w:val="20"/>
          <w:szCs w:val="20"/>
          <w:lang w:val="cs-CZ"/>
        </w:rPr>
        <w:t xml:space="preserve">. Samotná ČOV Olomouc při svém čištění </w:t>
      </w:r>
      <w:r w:rsidR="00225638" w:rsidRPr="004D3E03">
        <w:rPr>
          <w:rFonts w:ascii="Arial" w:hAnsi="Arial" w:cs="Arial"/>
          <w:sz w:val="20"/>
          <w:szCs w:val="20"/>
          <w:lang w:val="cs-CZ"/>
        </w:rPr>
        <w:t>kombinuje mechanické a biologické</w:t>
      </w:r>
      <w:r w:rsidR="00372424">
        <w:rPr>
          <w:rFonts w:ascii="Arial" w:hAnsi="Arial" w:cs="Arial"/>
          <w:sz w:val="20"/>
          <w:szCs w:val="20"/>
          <w:lang w:val="cs-CZ"/>
        </w:rPr>
        <w:t xml:space="preserve"> stupně </w:t>
      </w:r>
      <w:r w:rsidR="00225638" w:rsidRPr="004D3E03">
        <w:rPr>
          <w:rFonts w:ascii="Arial" w:hAnsi="Arial" w:cs="Arial"/>
          <w:sz w:val="20"/>
          <w:szCs w:val="20"/>
          <w:lang w:val="cs-CZ"/>
        </w:rPr>
        <w:t>čištění</w:t>
      </w:r>
      <w:r w:rsidR="007048BF">
        <w:rPr>
          <w:rFonts w:ascii="Arial" w:hAnsi="Arial" w:cs="Arial"/>
          <w:sz w:val="20"/>
          <w:szCs w:val="20"/>
          <w:lang w:val="cs-CZ"/>
        </w:rPr>
        <w:t xml:space="preserve"> </w:t>
      </w:r>
      <w:r w:rsidR="007E364A">
        <w:rPr>
          <w:rFonts w:ascii="Arial" w:hAnsi="Arial" w:cs="Arial"/>
          <w:sz w:val="20"/>
          <w:szCs w:val="20"/>
          <w:lang w:val="cs-CZ"/>
        </w:rPr>
        <w:t>odpadních vod</w:t>
      </w:r>
      <w:r w:rsidR="00225638" w:rsidRPr="004D3E03">
        <w:rPr>
          <w:rFonts w:ascii="Arial" w:hAnsi="Arial" w:cs="Arial"/>
          <w:sz w:val="20"/>
          <w:szCs w:val="20"/>
          <w:lang w:val="cs-CZ"/>
        </w:rPr>
        <w:t xml:space="preserve">. Celkově za den </w:t>
      </w:r>
      <w:r w:rsidR="007048BF">
        <w:rPr>
          <w:rFonts w:ascii="Arial" w:hAnsi="Arial" w:cs="Arial"/>
          <w:sz w:val="20"/>
          <w:szCs w:val="20"/>
          <w:lang w:val="cs-CZ"/>
        </w:rPr>
        <w:t xml:space="preserve">může </w:t>
      </w:r>
      <w:r w:rsidR="00225638" w:rsidRPr="004D3E03">
        <w:rPr>
          <w:rFonts w:ascii="Arial" w:hAnsi="Arial" w:cs="Arial"/>
          <w:sz w:val="20"/>
          <w:szCs w:val="20"/>
          <w:lang w:val="cs-CZ"/>
        </w:rPr>
        <w:t>vyčist</w:t>
      </w:r>
      <w:r w:rsidR="007048BF">
        <w:rPr>
          <w:rFonts w:ascii="Arial" w:hAnsi="Arial" w:cs="Arial"/>
          <w:sz w:val="20"/>
          <w:szCs w:val="20"/>
          <w:lang w:val="cs-CZ"/>
        </w:rPr>
        <w:t xml:space="preserve">it i </w:t>
      </w:r>
      <w:r w:rsidR="00225638" w:rsidRPr="004D3E03">
        <w:rPr>
          <w:rFonts w:ascii="Arial" w:hAnsi="Arial" w:cs="Arial"/>
          <w:sz w:val="20"/>
          <w:szCs w:val="20"/>
          <w:lang w:val="cs-CZ"/>
        </w:rPr>
        <w:t>55 tisíc metrů krychlových</w:t>
      </w:r>
      <w:r w:rsidR="00225638" w:rsidRPr="004D3E03">
        <w:rPr>
          <w:rFonts w:ascii="Arial" w:hAnsi="Arial" w:cs="Arial"/>
          <w:sz w:val="20"/>
          <w:szCs w:val="20"/>
          <w:vertAlign w:val="superscript"/>
          <w:lang w:val="cs-CZ"/>
        </w:rPr>
        <w:t xml:space="preserve"> </w:t>
      </w:r>
      <w:r w:rsidR="00225638" w:rsidRPr="004D3E03">
        <w:rPr>
          <w:rFonts w:ascii="Arial" w:hAnsi="Arial" w:cs="Arial"/>
          <w:sz w:val="20"/>
          <w:szCs w:val="20"/>
          <w:lang w:val="cs-CZ"/>
        </w:rPr>
        <w:t>vod</w:t>
      </w:r>
      <w:r w:rsidR="00225638">
        <w:rPr>
          <w:rFonts w:ascii="Arial" w:hAnsi="Arial" w:cs="Arial"/>
          <w:sz w:val="20"/>
          <w:szCs w:val="20"/>
          <w:lang w:val="cs-CZ"/>
        </w:rPr>
        <w:t>. D</w:t>
      </w:r>
      <w:r w:rsidR="00225638" w:rsidRPr="004D3E03">
        <w:rPr>
          <w:rFonts w:ascii="Arial" w:hAnsi="Arial" w:cs="Arial"/>
          <w:sz w:val="20"/>
          <w:szCs w:val="20"/>
          <w:lang w:val="cs-CZ"/>
        </w:rPr>
        <w:t>o provozu byla</w:t>
      </w:r>
      <w:r w:rsidR="007048BF">
        <w:rPr>
          <w:rFonts w:ascii="Arial" w:hAnsi="Arial" w:cs="Arial"/>
          <w:sz w:val="20"/>
          <w:szCs w:val="20"/>
          <w:lang w:val="cs-CZ"/>
        </w:rPr>
        <w:t xml:space="preserve"> ČOV</w:t>
      </w:r>
      <w:r w:rsidR="00372424">
        <w:rPr>
          <w:rFonts w:ascii="Arial" w:hAnsi="Arial" w:cs="Arial"/>
          <w:sz w:val="20"/>
          <w:szCs w:val="20"/>
          <w:lang w:val="cs-CZ"/>
        </w:rPr>
        <w:t xml:space="preserve"> Olomouc </w:t>
      </w:r>
      <w:r w:rsidR="007048BF">
        <w:rPr>
          <w:rFonts w:ascii="Arial" w:hAnsi="Arial" w:cs="Arial"/>
          <w:sz w:val="20"/>
          <w:szCs w:val="20"/>
          <w:lang w:val="cs-CZ"/>
        </w:rPr>
        <w:t xml:space="preserve">poprvé </w:t>
      </w:r>
      <w:r w:rsidR="00225638" w:rsidRPr="004D3E03">
        <w:rPr>
          <w:rFonts w:ascii="Arial" w:hAnsi="Arial" w:cs="Arial"/>
          <w:sz w:val="20"/>
          <w:szCs w:val="20"/>
          <w:lang w:val="cs-CZ"/>
        </w:rPr>
        <w:t>uvedena po devítileté výstavbě</w:t>
      </w:r>
      <w:r w:rsidR="002E6AF1">
        <w:rPr>
          <w:rFonts w:ascii="Arial" w:hAnsi="Arial" w:cs="Arial"/>
          <w:sz w:val="20"/>
          <w:szCs w:val="20"/>
          <w:lang w:val="cs-CZ"/>
        </w:rPr>
        <w:t>,</w:t>
      </w:r>
      <w:r w:rsidR="00225638" w:rsidRPr="004D3E03">
        <w:rPr>
          <w:rFonts w:ascii="Arial" w:hAnsi="Arial" w:cs="Arial"/>
          <w:sz w:val="20"/>
          <w:szCs w:val="20"/>
          <w:lang w:val="cs-CZ"/>
        </w:rPr>
        <w:t xml:space="preserve"> </w:t>
      </w:r>
      <w:r w:rsidR="00372424">
        <w:rPr>
          <w:rFonts w:ascii="Arial" w:hAnsi="Arial" w:cs="Arial"/>
          <w:sz w:val="20"/>
          <w:szCs w:val="20"/>
          <w:lang w:val="cs-CZ"/>
        </w:rPr>
        <w:t xml:space="preserve">a to </w:t>
      </w:r>
      <w:r w:rsidR="00225638" w:rsidRPr="004D3E03">
        <w:rPr>
          <w:rFonts w:ascii="Arial" w:hAnsi="Arial" w:cs="Arial"/>
          <w:sz w:val="20"/>
          <w:szCs w:val="20"/>
          <w:lang w:val="cs-CZ"/>
        </w:rPr>
        <w:t xml:space="preserve">v roce 1968. Do té doby zde byly odpadní vody vypouštěny </w:t>
      </w:r>
      <w:r w:rsidR="00372424">
        <w:rPr>
          <w:rFonts w:ascii="Arial" w:hAnsi="Arial" w:cs="Arial"/>
          <w:sz w:val="20"/>
          <w:szCs w:val="20"/>
          <w:lang w:val="cs-CZ"/>
        </w:rPr>
        <w:t xml:space="preserve">přímo </w:t>
      </w:r>
      <w:r w:rsidR="00225638" w:rsidRPr="004D3E03">
        <w:rPr>
          <w:rFonts w:ascii="Arial" w:hAnsi="Arial" w:cs="Arial"/>
          <w:sz w:val="20"/>
          <w:szCs w:val="20"/>
          <w:lang w:val="cs-CZ"/>
        </w:rPr>
        <w:t xml:space="preserve">do řeky Moravy bez jakéhokoliv čištění. V </w:t>
      </w:r>
      <w:r w:rsidR="007048BF">
        <w:rPr>
          <w:rFonts w:ascii="Arial" w:hAnsi="Arial" w:cs="Arial"/>
          <w:sz w:val="20"/>
          <w:szCs w:val="20"/>
          <w:lang w:val="cs-CZ"/>
        </w:rPr>
        <w:t xml:space="preserve">roce 1995 </w:t>
      </w:r>
      <w:r w:rsidR="00225638" w:rsidRPr="004D3E03">
        <w:rPr>
          <w:rFonts w:ascii="Arial" w:hAnsi="Arial" w:cs="Arial"/>
          <w:sz w:val="20"/>
          <w:szCs w:val="20"/>
          <w:lang w:val="cs-CZ"/>
        </w:rPr>
        <w:t xml:space="preserve">prošla </w:t>
      </w:r>
      <w:r w:rsidR="00372424">
        <w:rPr>
          <w:rFonts w:ascii="Arial" w:hAnsi="Arial" w:cs="Arial"/>
          <w:sz w:val="20"/>
          <w:szCs w:val="20"/>
          <w:lang w:val="cs-CZ"/>
        </w:rPr>
        <w:t>ČOV</w:t>
      </w:r>
      <w:r w:rsidR="00225638" w:rsidRPr="004D3E03">
        <w:rPr>
          <w:rFonts w:ascii="Arial" w:hAnsi="Arial" w:cs="Arial"/>
          <w:sz w:val="20"/>
          <w:szCs w:val="20"/>
          <w:lang w:val="cs-CZ"/>
        </w:rPr>
        <w:t xml:space="preserve"> </w:t>
      </w:r>
      <w:r w:rsidR="007048BF">
        <w:rPr>
          <w:rFonts w:ascii="Arial" w:hAnsi="Arial" w:cs="Arial"/>
          <w:sz w:val="20"/>
          <w:szCs w:val="20"/>
          <w:lang w:val="cs-CZ"/>
        </w:rPr>
        <w:t>kompletní</w:t>
      </w:r>
      <w:r w:rsidR="00372424">
        <w:rPr>
          <w:rFonts w:ascii="Arial" w:hAnsi="Arial" w:cs="Arial"/>
          <w:sz w:val="20"/>
          <w:szCs w:val="20"/>
          <w:lang w:val="cs-CZ"/>
        </w:rPr>
        <w:t xml:space="preserve"> rekonstrukcí </w:t>
      </w:r>
      <w:r w:rsidR="007048BF">
        <w:rPr>
          <w:rFonts w:ascii="Arial" w:hAnsi="Arial" w:cs="Arial"/>
          <w:sz w:val="20"/>
          <w:szCs w:val="20"/>
          <w:lang w:val="cs-CZ"/>
        </w:rPr>
        <w:t xml:space="preserve">a </w:t>
      </w:r>
      <w:r w:rsidR="00372424">
        <w:rPr>
          <w:rFonts w:ascii="Arial" w:hAnsi="Arial" w:cs="Arial"/>
          <w:sz w:val="20"/>
          <w:szCs w:val="20"/>
          <w:lang w:val="cs-CZ"/>
        </w:rPr>
        <w:t xml:space="preserve">v následujících letech i několika </w:t>
      </w:r>
      <w:r w:rsidR="007048BF">
        <w:rPr>
          <w:rFonts w:ascii="Arial" w:hAnsi="Arial" w:cs="Arial"/>
          <w:sz w:val="20"/>
          <w:szCs w:val="20"/>
          <w:lang w:val="cs-CZ"/>
        </w:rPr>
        <w:t>intenzifikacemi</w:t>
      </w:r>
      <w:r w:rsidR="00372424">
        <w:rPr>
          <w:rFonts w:ascii="Arial" w:hAnsi="Arial" w:cs="Arial"/>
          <w:sz w:val="20"/>
          <w:szCs w:val="20"/>
          <w:lang w:val="cs-CZ"/>
        </w:rPr>
        <w:t xml:space="preserve">, aby mohla plnit požadované limity na vypouštění </w:t>
      </w:r>
      <w:r w:rsidR="006B7123">
        <w:rPr>
          <w:rFonts w:ascii="Arial" w:hAnsi="Arial" w:cs="Arial"/>
          <w:sz w:val="20"/>
          <w:szCs w:val="20"/>
          <w:lang w:val="cs-CZ"/>
        </w:rPr>
        <w:t>odpadních vod</w:t>
      </w:r>
      <w:r w:rsidR="00372424">
        <w:rPr>
          <w:rFonts w:ascii="Arial" w:hAnsi="Arial" w:cs="Arial"/>
          <w:sz w:val="20"/>
          <w:szCs w:val="20"/>
          <w:lang w:val="cs-CZ"/>
        </w:rPr>
        <w:t xml:space="preserve"> na odtoku z ČOV.</w:t>
      </w:r>
      <w:r w:rsidR="00C67AE9">
        <w:rPr>
          <w:rFonts w:ascii="Arial" w:hAnsi="Arial" w:cs="Arial"/>
          <w:sz w:val="20"/>
          <w:szCs w:val="20"/>
          <w:lang w:val="cs-CZ"/>
        </w:rPr>
        <w:t xml:space="preserve"> </w:t>
      </w:r>
      <w:r w:rsidR="00372424">
        <w:rPr>
          <w:rFonts w:ascii="Arial" w:hAnsi="Arial" w:cs="Arial"/>
          <w:sz w:val="20"/>
          <w:szCs w:val="20"/>
          <w:lang w:val="cs-CZ"/>
        </w:rPr>
        <w:t>V</w:t>
      </w:r>
      <w:r w:rsidR="00372424" w:rsidRPr="004D3E03">
        <w:rPr>
          <w:rFonts w:ascii="Arial" w:hAnsi="Arial" w:cs="Arial"/>
          <w:sz w:val="20"/>
          <w:szCs w:val="20"/>
          <w:lang w:val="cs-CZ"/>
        </w:rPr>
        <w:t> </w:t>
      </w:r>
      <w:r w:rsidR="00225638" w:rsidRPr="004D3E03">
        <w:rPr>
          <w:rFonts w:ascii="Arial" w:hAnsi="Arial" w:cs="Arial"/>
          <w:sz w:val="20"/>
          <w:szCs w:val="20"/>
          <w:lang w:val="cs-CZ"/>
        </w:rPr>
        <w:t xml:space="preserve">rámci </w:t>
      </w:r>
      <w:r w:rsidR="00372424">
        <w:rPr>
          <w:rFonts w:ascii="Arial" w:hAnsi="Arial" w:cs="Arial"/>
          <w:sz w:val="20"/>
          <w:szCs w:val="20"/>
          <w:lang w:val="cs-CZ"/>
        </w:rPr>
        <w:t>poslední rekonstrukce</w:t>
      </w:r>
      <w:r w:rsidR="00372424" w:rsidRPr="004D3E03">
        <w:rPr>
          <w:rFonts w:ascii="Arial" w:hAnsi="Arial" w:cs="Arial"/>
          <w:sz w:val="20"/>
          <w:szCs w:val="20"/>
          <w:lang w:val="cs-CZ"/>
        </w:rPr>
        <w:t xml:space="preserve"> </w:t>
      </w:r>
      <w:r w:rsidR="00225638" w:rsidRPr="004D3E03">
        <w:rPr>
          <w:rFonts w:ascii="Arial" w:hAnsi="Arial" w:cs="Arial"/>
          <w:sz w:val="20"/>
          <w:szCs w:val="20"/>
          <w:lang w:val="cs-CZ"/>
        </w:rPr>
        <w:t xml:space="preserve">byl </w:t>
      </w:r>
      <w:r w:rsidR="00D71613">
        <w:rPr>
          <w:rFonts w:ascii="Arial" w:hAnsi="Arial" w:cs="Arial"/>
          <w:sz w:val="20"/>
          <w:szCs w:val="20"/>
          <w:lang w:val="cs-CZ"/>
        </w:rPr>
        <w:t xml:space="preserve">také </w:t>
      </w:r>
      <w:r w:rsidR="00225638" w:rsidRPr="004D3E03">
        <w:rPr>
          <w:rFonts w:ascii="Arial" w:hAnsi="Arial" w:cs="Arial"/>
          <w:sz w:val="20"/>
          <w:szCs w:val="20"/>
          <w:lang w:val="cs-CZ"/>
        </w:rPr>
        <w:t xml:space="preserve">inovován řídicí systém a vodárenský dispečink, a to za využití technologií společnosti </w:t>
      </w:r>
      <w:hyperlink r:id="rId11" w:history="1">
        <w:r w:rsidR="00225638" w:rsidRPr="00BE11EA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</w:t>
        </w:r>
      </w:hyperlink>
      <w:r w:rsidR="00225638" w:rsidRPr="004D3E03">
        <w:rPr>
          <w:rFonts w:ascii="Arial" w:hAnsi="Arial" w:cs="Arial"/>
          <w:sz w:val="20"/>
          <w:szCs w:val="20"/>
          <w:lang w:val="cs-CZ"/>
        </w:rPr>
        <w:t>.</w:t>
      </w:r>
    </w:p>
    <w:p w14:paraId="68A3E054" w14:textId="77777777" w:rsidR="0058202D" w:rsidRDefault="0058202D" w:rsidP="00225638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5CB88FE7" w14:textId="20F60767" w:rsidR="0058202D" w:rsidRPr="00F24743" w:rsidRDefault="0058202D" w:rsidP="00225638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4D3E0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„Čištění vody představuje náročný proces, jehož řízení vyžaduje propracované řídicí a monitorovací systémy, které jsou navzájem propojeny a vyžadují koordinovaný provoz. </w:t>
      </w:r>
      <w:r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Technologie Schneider Electric v sobě kombinují vyspělost a odolnost, proto chod zdejší čistírny spolehlivě zajišťují,“ </w:t>
      </w:r>
      <w:r w:rsidRPr="004D3E0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uvádí Michal Křena, produktový manažer ze společnosti Schneider Electric.</w:t>
      </w:r>
    </w:p>
    <w:p w14:paraId="49DA80F7" w14:textId="77777777" w:rsidR="0058202D" w:rsidRDefault="0058202D" w:rsidP="0058202D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06A46583" w14:textId="42697E67" w:rsidR="00225638" w:rsidRDefault="0058202D" w:rsidP="004D3E03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4D3E0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Alfu a omegu zde představuje inovativní řešení </w:t>
      </w:r>
      <w:hyperlink r:id="rId12" w:history="1">
        <w:r w:rsidRPr="004D3E03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E</w:t>
        </w:r>
        <w:r w:rsidR="00F629F3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c</w:t>
        </w:r>
        <w:r w:rsidRPr="004D3E03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oStruxure Plant</w:t>
        </w:r>
      </w:hyperlink>
      <w:r w:rsidRPr="004D3E0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,</w:t>
      </w:r>
      <w:r w:rsidR="00F2474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otevřená systémová architektura pro řízení průmyslového provozu,</w:t>
      </w:r>
      <w:r w:rsidRPr="004D3E0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kter</w:t>
      </w:r>
      <w:r w:rsidR="00F2474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á</w:t>
      </w:r>
      <w:r w:rsidRPr="004D3E0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je v souladu s digitální transformací a chytrou údržbou</w:t>
      </w:r>
      <w:r w:rsidR="00F2474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. Ta</w:t>
      </w:r>
      <w:r w:rsidRPr="004D3E0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nejen že pomáhá šetřit energii a tím i provozní náklady, ale také aktivně přispívá k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 </w:t>
      </w:r>
      <w:r w:rsidRPr="004D3E0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ochraně životního prostředí. </w:t>
      </w:r>
    </w:p>
    <w:p w14:paraId="66C0E130" w14:textId="77777777" w:rsidR="004D3E03" w:rsidRDefault="004D3E03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7C62BE33" w14:textId="64231BD8" w:rsidR="004D3E03" w:rsidRPr="004D3E03" w:rsidRDefault="004D3E03" w:rsidP="004D3E03">
      <w:pPr>
        <w:jc w:val="both"/>
        <w:rPr>
          <w:rFonts w:ascii="Arial" w:hAnsi="Arial" w:cs="Arial"/>
          <w:b/>
          <w:bCs/>
          <w:i/>
          <w:iCs/>
          <w:color w:val="3DCD58"/>
          <w:sz w:val="20"/>
          <w:szCs w:val="20"/>
          <w:lang w:val="cs-CZ"/>
        </w:rPr>
      </w:pPr>
      <w:r w:rsidRPr="004D3E03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 xml:space="preserve">Řídicí systém </w:t>
      </w:r>
      <w:r w:rsidR="00AD2C9F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představuje klíčovou část technologie</w:t>
      </w:r>
    </w:p>
    <w:p w14:paraId="7327A448" w14:textId="0442B9F5" w:rsidR="004D3E03" w:rsidRPr="004D3E03" w:rsidRDefault="0039623A" w:rsidP="004D3E03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Důležitou částí</w:t>
      </w:r>
      <w:r w:rsidR="004D3E03" w:rsidRPr="004D3E03">
        <w:rPr>
          <w:rFonts w:ascii="Arial" w:hAnsi="Arial" w:cs="Arial"/>
          <w:sz w:val="20"/>
          <w:szCs w:val="20"/>
          <w:lang w:val="cs-CZ"/>
        </w:rPr>
        <w:t xml:space="preserve"> konceptu EcoStruxure</w:t>
      </w:r>
      <w:r w:rsidR="00E34B5E">
        <w:rPr>
          <w:rFonts w:ascii="Arial" w:hAnsi="Arial" w:cs="Arial"/>
          <w:sz w:val="20"/>
          <w:szCs w:val="20"/>
          <w:lang w:val="cs-CZ"/>
        </w:rPr>
        <w:t xml:space="preserve"> Plant</w:t>
      </w:r>
      <w:r w:rsidR="004D3E03" w:rsidRPr="004D3E03">
        <w:rPr>
          <w:rFonts w:ascii="Arial" w:hAnsi="Arial" w:cs="Arial"/>
          <w:sz w:val="20"/>
          <w:szCs w:val="20"/>
          <w:lang w:val="cs-CZ"/>
        </w:rPr>
        <w:t xml:space="preserve"> je řídicí systém Modicon M580, který své uplatnění nachází napříč celou řadou průmyslových odvětví, </w:t>
      </w:r>
      <w:r w:rsidR="00107145">
        <w:rPr>
          <w:rFonts w:ascii="Arial" w:hAnsi="Arial" w:cs="Arial"/>
          <w:sz w:val="20"/>
          <w:szCs w:val="20"/>
          <w:lang w:val="cs-CZ"/>
        </w:rPr>
        <w:t>třeba</w:t>
      </w:r>
      <w:r w:rsidR="00107145" w:rsidRPr="004D3E03">
        <w:rPr>
          <w:rFonts w:ascii="Arial" w:hAnsi="Arial" w:cs="Arial"/>
          <w:sz w:val="20"/>
          <w:szCs w:val="20"/>
          <w:lang w:val="cs-CZ"/>
        </w:rPr>
        <w:t xml:space="preserve"> </w:t>
      </w:r>
      <w:r w:rsidR="004D3E03" w:rsidRPr="004D3E03">
        <w:rPr>
          <w:rFonts w:ascii="Arial" w:hAnsi="Arial" w:cs="Arial"/>
          <w:sz w:val="20"/>
          <w:szCs w:val="20"/>
          <w:lang w:val="cs-CZ"/>
        </w:rPr>
        <w:t xml:space="preserve">také v dopravní infrastruktuře. Příkladem je nedávno znovuotevřený </w:t>
      </w:r>
      <w:hyperlink r:id="rId13" w:history="1">
        <w:r w:rsidR="004D3E03" w:rsidRPr="004D3E03">
          <w:rPr>
            <w:rStyle w:val="Hypertextovodkaz"/>
            <w:rFonts w:ascii="Arial" w:hAnsi="Arial" w:cs="Arial"/>
            <w:sz w:val="20"/>
            <w:szCs w:val="20"/>
            <w:lang w:val="cs-CZ"/>
          </w:rPr>
          <w:t>tramvajový tunel Žabovřeská</w:t>
        </w:r>
      </w:hyperlink>
      <w:r w:rsidR="004D3E03" w:rsidRPr="004D3E03">
        <w:rPr>
          <w:rFonts w:ascii="Arial" w:hAnsi="Arial" w:cs="Arial"/>
          <w:sz w:val="20"/>
          <w:szCs w:val="20"/>
          <w:lang w:val="cs-CZ"/>
        </w:rPr>
        <w:t xml:space="preserve"> v Brně, jehož provoz, podobně jako v případě olomoucké čistírny, Modicon M580 řídí.</w:t>
      </w:r>
    </w:p>
    <w:p w14:paraId="52D664CD" w14:textId="77777777" w:rsidR="004D3E03" w:rsidRPr="004D3E03" w:rsidRDefault="004D3E03" w:rsidP="004D3E03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05E5F60D" w14:textId="3CB46513" w:rsidR="004D3E03" w:rsidRDefault="004D3E03" w:rsidP="004D3E03">
      <w:pPr>
        <w:jc w:val="both"/>
        <w:rPr>
          <w:rFonts w:ascii="Arial" w:hAnsi="Arial" w:cs="Arial"/>
          <w:sz w:val="20"/>
          <w:szCs w:val="20"/>
          <w:lang w:val="cs-CZ"/>
        </w:rPr>
      </w:pPr>
      <w:r w:rsidRPr="004D3E03">
        <w:rPr>
          <w:rFonts w:ascii="Arial" w:hAnsi="Arial" w:cs="Arial"/>
          <w:i/>
          <w:iCs/>
          <w:sz w:val="20"/>
          <w:szCs w:val="20"/>
          <w:lang w:val="cs-CZ"/>
        </w:rPr>
        <w:t>„</w:t>
      </w:r>
      <w:r w:rsidR="0039623A">
        <w:rPr>
          <w:rFonts w:ascii="Arial" w:hAnsi="Arial" w:cs="Arial"/>
          <w:i/>
          <w:iCs/>
          <w:sz w:val="20"/>
          <w:szCs w:val="20"/>
          <w:lang w:val="cs-CZ"/>
        </w:rPr>
        <w:t xml:space="preserve">Řídicí systém </w:t>
      </w:r>
      <w:r w:rsidRPr="004D3E03">
        <w:rPr>
          <w:rFonts w:ascii="Arial" w:hAnsi="Arial" w:cs="Arial"/>
          <w:i/>
          <w:iCs/>
          <w:sz w:val="20"/>
          <w:szCs w:val="20"/>
          <w:lang w:val="cs-CZ"/>
        </w:rPr>
        <w:t>Modicon M580</w:t>
      </w:r>
      <w:r w:rsidR="0039623A">
        <w:rPr>
          <w:rFonts w:ascii="Arial" w:hAnsi="Arial" w:cs="Arial"/>
          <w:i/>
          <w:iCs/>
          <w:sz w:val="20"/>
          <w:szCs w:val="20"/>
          <w:lang w:val="cs-CZ"/>
        </w:rPr>
        <w:t xml:space="preserve"> vyhodnocuje vybrané technologické hodnoty jako například pH vody, teplotu, tlak čištěné vody z běžných i t</w:t>
      </w:r>
      <w:r w:rsidR="007E364A">
        <w:rPr>
          <w:rFonts w:ascii="Arial" w:hAnsi="Arial" w:cs="Arial"/>
          <w:i/>
          <w:iCs/>
          <w:sz w:val="20"/>
          <w:szCs w:val="20"/>
          <w:lang w:val="cs-CZ"/>
        </w:rPr>
        <w:t>akzvaných</w:t>
      </w:r>
      <w:r w:rsidR="0039623A">
        <w:rPr>
          <w:rFonts w:ascii="Arial" w:hAnsi="Arial" w:cs="Arial"/>
          <w:i/>
          <w:iCs/>
          <w:sz w:val="20"/>
          <w:szCs w:val="20"/>
          <w:lang w:val="cs-CZ"/>
        </w:rPr>
        <w:t xml:space="preserve"> smart přístrojů. Následně dle stanovených algoritmů řídí proces prostřednictvím akčních členů. Typicky se jedná o regulaci tlaku v potrubí nebo doplňování chemických látek dle stanovených receptur,“</w:t>
      </w:r>
      <w:r w:rsidRPr="004D3E03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Pr="004D3E03">
        <w:rPr>
          <w:rFonts w:ascii="Arial" w:hAnsi="Arial" w:cs="Arial"/>
          <w:sz w:val="20"/>
          <w:szCs w:val="20"/>
          <w:lang w:val="cs-CZ"/>
        </w:rPr>
        <w:t>upřesňuje Michal Křena.</w:t>
      </w:r>
    </w:p>
    <w:p w14:paraId="65B9F01D" w14:textId="77777777" w:rsidR="00CC44EE" w:rsidRPr="004D3E03" w:rsidRDefault="00CC44EE" w:rsidP="004D3E03">
      <w:pPr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</w:p>
    <w:p w14:paraId="621D0193" w14:textId="74FD7563" w:rsidR="004D3E03" w:rsidRDefault="004D3E03" w:rsidP="004D3E03">
      <w:pPr>
        <w:jc w:val="both"/>
        <w:rPr>
          <w:rFonts w:ascii="Arial" w:hAnsi="Arial" w:cs="Arial"/>
          <w:sz w:val="20"/>
          <w:szCs w:val="20"/>
          <w:lang w:val="cs-CZ"/>
        </w:rPr>
      </w:pPr>
      <w:r w:rsidRPr="004D3E03">
        <w:rPr>
          <w:rFonts w:ascii="Arial" w:hAnsi="Arial" w:cs="Arial"/>
          <w:sz w:val="20"/>
          <w:szCs w:val="20"/>
          <w:lang w:val="cs-CZ"/>
        </w:rPr>
        <w:t>Na spolehlivém provozu olomoucké čistírny se ale podílejí</w:t>
      </w:r>
      <w:r w:rsidR="00E34B5E">
        <w:rPr>
          <w:rFonts w:ascii="Arial" w:hAnsi="Arial" w:cs="Arial"/>
          <w:sz w:val="20"/>
          <w:szCs w:val="20"/>
          <w:lang w:val="cs-CZ"/>
        </w:rPr>
        <w:t xml:space="preserve"> </w:t>
      </w:r>
      <w:r w:rsidRPr="004D3E03">
        <w:rPr>
          <w:rFonts w:ascii="Arial" w:hAnsi="Arial" w:cs="Arial"/>
          <w:sz w:val="20"/>
          <w:szCs w:val="20"/>
          <w:lang w:val="cs-CZ"/>
        </w:rPr>
        <w:t>i další technologie Schneider Electric. K vidění zde jsou frekvenční měniče Altivar Process ATV600 řídící chod čerpadel, operátorské panely Harmony GTUX jakožto obrazovky v průmyslovém provedení určené pro monitoring a ovládání, specializovaný software AVEVA Plant Scada, který má důležitou roli v rámci sledování a dozoru všech kanalizačních objektů, nebo záložní zdroje napájení APC, jimiž jsou všechny servery dispečerského systému vybaveny.</w:t>
      </w:r>
      <w:r w:rsidR="00A0439A">
        <w:rPr>
          <w:rFonts w:ascii="Arial" w:hAnsi="Arial" w:cs="Arial"/>
          <w:sz w:val="20"/>
          <w:szCs w:val="20"/>
          <w:lang w:val="cs-CZ"/>
        </w:rPr>
        <w:t xml:space="preserve"> Celý p</w:t>
      </w:r>
      <w:r w:rsidR="00A0439A" w:rsidRPr="00A0439A">
        <w:rPr>
          <w:rFonts w:ascii="Arial" w:hAnsi="Arial" w:cs="Arial"/>
          <w:sz w:val="20"/>
          <w:szCs w:val="20"/>
          <w:lang w:val="cs-CZ"/>
        </w:rPr>
        <w:t xml:space="preserve">rojekt </w:t>
      </w:r>
      <w:r w:rsidR="00D45E05">
        <w:rPr>
          <w:rFonts w:ascii="Arial" w:hAnsi="Arial" w:cs="Arial"/>
          <w:sz w:val="20"/>
          <w:szCs w:val="20"/>
          <w:lang w:val="cs-CZ"/>
        </w:rPr>
        <w:t xml:space="preserve">rekonstrukce </w:t>
      </w:r>
      <w:r w:rsidR="00A0439A" w:rsidRPr="00A0439A">
        <w:rPr>
          <w:rFonts w:ascii="Arial" w:hAnsi="Arial" w:cs="Arial"/>
          <w:sz w:val="20"/>
          <w:szCs w:val="20"/>
          <w:lang w:val="cs-CZ"/>
        </w:rPr>
        <w:t xml:space="preserve">realizovala společnost </w:t>
      </w:r>
      <w:hyperlink r:id="rId14" w:history="1">
        <w:r w:rsidR="00A0439A" w:rsidRPr="00AD2C9F">
          <w:rPr>
            <w:rStyle w:val="Hypertextovodkaz"/>
            <w:rFonts w:ascii="Arial" w:hAnsi="Arial" w:cs="Arial"/>
            <w:sz w:val="20"/>
            <w:szCs w:val="20"/>
            <w:lang w:val="cs-CZ"/>
          </w:rPr>
          <w:t>Elpremo</w:t>
        </w:r>
        <w:r w:rsidR="00AD2C9F" w:rsidRPr="00AD2C9F">
          <w:rPr>
            <w:rStyle w:val="Hypertextovodkaz"/>
            <w:rFonts w:ascii="Arial" w:hAnsi="Arial" w:cs="Arial"/>
            <w:sz w:val="20"/>
            <w:szCs w:val="20"/>
            <w:lang w:val="cs-CZ"/>
          </w:rPr>
          <w:t xml:space="preserve"> Olomouc</w:t>
        </w:r>
      </w:hyperlink>
      <w:r w:rsidR="00A0439A" w:rsidRPr="00A0439A">
        <w:rPr>
          <w:rFonts w:ascii="Arial" w:hAnsi="Arial" w:cs="Arial"/>
          <w:sz w:val="20"/>
          <w:szCs w:val="20"/>
          <w:lang w:val="cs-CZ"/>
        </w:rPr>
        <w:t>, která je dlouholetým partnerem Schneider Electric v oblasti průmyslové automatizace</w:t>
      </w:r>
      <w:r w:rsidR="00D45E05">
        <w:rPr>
          <w:rFonts w:ascii="Arial" w:hAnsi="Arial" w:cs="Arial"/>
          <w:sz w:val="20"/>
          <w:szCs w:val="20"/>
          <w:lang w:val="cs-CZ"/>
        </w:rPr>
        <w:t>.</w:t>
      </w:r>
    </w:p>
    <w:p w14:paraId="7E0809DC" w14:textId="77777777" w:rsidR="00A0439A" w:rsidRDefault="00A0439A" w:rsidP="004D3E03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3E25BDB3" w14:textId="3A5A2793" w:rsidR="0058202D" w:rsidRPr="004D3E03" w:rsidRDefault="00A0439A" w:rsidP="0058202D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Čistírnu v</w:t>
      </w:r>
      <w:r w:rsidR="00D71613">
        <w:rPr>
          <w:rFonts w:ascii="Arial" w:hAnsi="Arial" w:cs="Arial"/>
          <w:sz w:val="20"/>
          <w:szCs w:val="20"/>
          <w:lang w:val="cs-CZ"/>
        </w:rPr>
        <w:t> Olomouci na</w:t>
      </w:r>
      <w:r>
        <w:rPr>
          <w:rFonts w:ascii="Arial" w:hAnsi="Arial" w:cs="Arial"/>
          <w:sz w:val="20"/>
          <w:szCs w:val="20"/>
          <w:lang w:val="cs-CZ"/>
        </w:rPr>
        <w:t xml:space="preserve"> Nových Sadech </w:t>
      </w:r>
      <w:r w:rsidR="007048BF">
        <w:rPr>
          <w:rFonts w:ascii="Arial" w:hAnsi="Arial" w:cs="Arial"/>
          <w:sz w:val="20"/>
          <w:szCs w:val="20"/>
          <w:lang w:val="cs-CZ"/>
        </w:rPr>
        <w:t>provozuje MORAVSKÁ VODÁRENSKÁ,</w:t>
      </w:r>
      <w:r w:rsidR="002E6AF1">
        <w:rPr>
          <w:rFonts w:ascii="Arial" w:hAnsi="Arial" w:cs="Arial"/>
          <w:sz w:val="20"/>
          <w:szCs w:val="20"/>
          <w:lang w:val="cs-CZ"/>
        </w:rPr>
        <w:t xml:space="preserve"> </w:t>
      </w:r>
      <w:r w:rsidR="007048BF">
        <w:rPr>
          <w:rFonts w:ascii="Arial" w:hAnsi="Arial" w:cs="Arial"/>
          <w:sz w:val="20"/>
          <w:szCs w:val="20"/>
          <w:lang w:val="cs-CZ"/>
        </w:rPr>
        <w:t>a.s.</w:t>
      </w:r>
      <w:r w:rsidR="0058202D" w:rsidRPr="004D3E03">
        <w:rPr>
          <w:rFonts w:ascii="Arial" w:hAnsi="Arial" w:cs="Arial"/>
          <w:sz w:val="20"/>
          <w:szCs w:val="20"/>
          <w:lang w:val="cs-CZ"/>
        </w:rPr>
        <w:t>, která je součástí skupiny Veolia</w:t>
      </w:r>
      <w:r w:rsidR="007048BF">
        <w:rPr>
          <w:rFonts w:ascii="Arial" w:hAnsi="Arial" w:cs="Arial"/>
          <w:sz w:val="20"/>
          <w:szCs w:val="20"/>
          <w:lang w:val="cs-CZ"/>
        </w:rPr>
        <w:t>.</w:t>
      </w:r>
      <w:r w:rsidR="0058202D" w:rsidRPr="004D3E03">
        <w:rPr>
          <w:rFonts w:ascii="Arial" w:hAnsi="Arial" w:cs="Arial"/>
          <w:sz w:val="20"/>
          <w:szCs w:val="20"/>
          <w:lang w:val="cs-CZ"/>
        </w:rPr>
        <w:t xml:space="preserve"> </w:t>
      </w:r>
      <w:r w:rsidR="007048BF">
        <w:rPr>
          <w:rFonts w:ascii="Arial" w:hAnsi="Arial" w:cs="Arial"/>
          <w:sz w:val="20"/>
          <w:szCs w:val="20"/>
          <w:lang w:val="cs-CZ"/>
        </w:rPr>
        <w:t>MORAVSKÁ VODÁRENSKÁ,</w:t>
      </w:r>
      <w:r w:rsidR="002E6AF1">
        <w:rPr>
          <w:rFonts w:ascii="Arial" w:hAnsi="Arial" w:cs="Arial"/>
          <w:sz w:val="20"/>
          <w:szCs w:val="20"/>
          <w:lang w:val="cs-CZ"/>
        </w:rPr>
        <w:t xml:space="preserve"> </w:t>
      </w:r>
      <w:r w:rsidR="007048BF">
        <w:rPr>
          <w:rFonts w:ascii="Arial" w:hAnsi="Arial" w:cs="Arial"/>
          <w:sz w:val="20"/>
          <w:szCs w:val="20"/>
          <w:lang w:val="cs-CZ"/>
        </w:rPr>
        <w:t>a.s</w:t>
      </w:r>
      <w:r w:rsidR="0039623A">
        <w:rPr>
          <w:rFonts w:ascii="Arial" w:hAnsi="Arial" w:cs="Arial"/>
          <w:sz w:val="20"/>
          <w:szCs w:val="20"/>
          <w:lang w:val="cs-CZ"/>
        </w:rPr>
        <w:t>.</w:t>
      </w:r>
      <w:r w:rsidR="00DE611E">
        <w:rPr>
          <w:rFonts w:ascii="Arial" w:hAnsi="Arial" w:cs="Arial"/>
          <w:sz w:val="20"/>
          <w:szCs w:val="20"/>
          <w:lang w:val="cs-CZ"/>
        </w:rPr>
        <w:t>,</w:t>
      </w:r>
      <w:r w:rsidR="007048BF" w:rsidRPr="004D3E03" w:rsidDel="007048BF">
        <w:rPr>
          <w:rFonts w:ascii="Arial" w:hAnsi="Arial" w:cs="Arial"/>
          <w:sz w:val="20"/>
          <w:szCs w:val="20"/>
          <w:lang w:val="cs-CZ"/>
        </w:rPr>
        <w:t xml:space="preserve"> </w:t>
      </w:r>
      <w:r w:rsidR="0058202D" w:rsidRPr="004D3E03">
        <w:rPr>
          <w:rFonts w:ascii="Arial" w:hAnsi="Arial" w:cs="Arial"/>
          <w:sz w:val="20"/>
          <w:szCs w:val="20"/>
          <w:lang w:val="cs-CZ"/>
        </w:rPr>
        <w:t>působí na území Olomoucka a Prostějovska</w:t>
      </w:r>
      <w:r w:rsidR="004C2C6C">
        <w:rPr>
          <w:rFonts w:ascii="Arial" w:hAnsi="Arial" w:cs="Arial"/>
          <w:sz w:val="20"/>
          <w:szCs w:val="20"/>
          <w:lang w:val="cs-CZ"/>
        </w:rPr>
        <w:t>.</w:t>
      </w:r>
      <w:r w:rsidR="00D71613">
        <w:rPr>
          <w:rFonts w:ascii="Arial" w:hAnsi="Arial" w:cs="Arial"/>
          <w:sz w:val="20"/>
          <w:szCs w:val="20"/>
          <w:lang w:val="cs-CZ"/>
        </w:rPr>
        <w:t xml:space="preserve"> </w:t>
      </w:r>
      <w:r w:rsidR="0058202D" w:rsidRPr="004D3E03">
        <w:rPr>
          <w:rFonts w:ascii="Arial" w:hAnsi="Arial" w:cs="Arial"/>
          <w:sz w:val="20"/>
          <w:szCs w:val="20"/>
          <w:lang w:val="cs-CZ"/>
        </w:rPr>
        <w:t xml:space="preserve"> </w:t>
      </w:r>
      <w:r w:rsidR="004C2C6C">
        <w:rPr>
          <w:rFonts w:ascii="Arial" w:hAnsi="Arial" w:cs="Arial"/>
          <w:sz w:val="20"/>
          <w:szCs w:val="20"/>
          <w:lang w:val="cs-CZ"/>
        </w:rPr>
        <w:t>Z</w:t>
      </w:r>
      <w:r w:rsidR="0058202D" w:rsidRPr="004D3E03">
        <w:rPr>
          <w:rFonts w:ascii="Arial" w:hAnsi="Arial" w:cs="Arial"/>
          <w:sz w:val="20"/>
          <w:szCs w:val="20"/>
          <w:lang w:val="cs-CZ"/>
        </w:rPr>
        <w:t>ásobuje téměř 227 tisíc obyvatel a spravuje 23 úpraven vody, 54 vodojemů a 14 čistíren odpadních vod.</w:t>
      </w:r>
    </w:p>
    <w:p w14:paraId="138D6DAF" w14:textId="7A575658" w:rsidR="0058202D" w:rsidRDefault="0058202D" w:rsidP="004D3E03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03985B71" w14:textId="77777777" w:rsidR="002E6AF1" w:rsidRDefault="002E6AF1" w:rsidP="004D3E03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09ED35D7" w14:textId="77777777" w:rsidR="004D3E03" w:rsidRPr="004D3E03" w:rsidRDefault="004D3E03" w:rsidP="004D3E03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17C27D19" w14:textId="77777777" w:rsidR="00AF0412" w:rsidRDefault="00AF0412" w:rsidP="004D3E03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</w:p>
    <w:p w14:paraId="68FD267E" w14:textId="7FC08530" w:rsidR="004D3E03" w:rsidRPr="004D3E03" w:rsidRDefault="004D3E03" w:rsidP="004D3E03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  <w:r w:rsidRPr="004D3E03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lastRenderedPageBreak/>
        <w:t>Češi a spotřeba vody? V roce 2022 byli skoro o čtyři litry úspornější</w:t>
      </w:r>
    </w:p>
    <w:p w14:paraId="52BA9BD2" w14:textId="7CA586C5" w:rsidR="004D3E03" w:rsidRDefault="004D3E03" w:rsidP="004D3E03">
      <w:pPr>
        <w:jc w:val="both"/>
        <w:rPr>
          <w:rFonts w:ascii="Arial" w:hAnsi="Arial" w:cs="Arial"/>
          <w:sz w:val="20"/>
          <w:szCs w:val="20"/>
          <w:lang w:val="cs-CZ"/>
        </w:rPr>
      </w:pPr>
      <w:r w:rsidRPr="004D3E03">
        <w:rPr>
          <w:rFonts w:ascii="Arial" w:hAnsi="Arial" w:cs="Arial"/>
          <w:sz w:val="20"/>
          <w:szCs w:val="20"/>
          <w:lang w:val="cs-CZ"/>
        </w:rPr>
        <w:t xml:space="preserve">V roce 2022 bylo v České republice na kanalizaci napojeno celkem 87,3 procent obyvatel a z tohoto počtu představoval podíl obyvatel napojených na čistírnu odpadních vod 97,3 procent. Vyčištěno bylo celkem přes 442 milionů metrů krychlových vody, což je pro představu asi jedna a necelá polovina objemu naší největší, </w:t>
      </w:r>
      <w:r w:rsidR="00A44317">
        <w:rPr>
          <w:rFonts w:ascii="Arial" w:hAnsi="Arial" w:cs="Arial"/>
          <w:sz w:val="20"/>
          <w:szCs w:val="20"/>
          <w:lang w:val="cs-CZ"/>
        </w:rPr>
        <w:t>L</w:t>
      </w:r>
      <w:r w:rsidRPr="004D3E03">
        <w:rPr>
          <w:rFonts w:ascii="Arial" w:hAnsi="Arial" w:cs="Arial"/>
          <w:sz w:val="20"/>
          <w:szCs w:val="20"/>
          <w:lang w:val="cs-CZ"/>
        </w:rPr>
        <w:t>ipenské přehrady.</w:t>
      </w:r>
    </w:p>
    <w:p w14:paraId="0B221427" w14:textId="77777777" w:rsidR="00450D84" w:rsidRPr="004D3E03" w:rsidRDefault="00450D84" w:rsidP="004D3E03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7FB2F26A" w14:textId="41A6028F" w:rsidR="00450D84" w:rsidRDefault="004D3E03" w:rsidP="004D3E03">
      <w:pPr>
        <w:jc w:val="both"/>
        <w:rPr>
          <w:rFonts w:ascii="Arial" w:hAnsi="Arial" w:cs="Arial"/>
          <w:sz w:val="20"/>
          <w:szCs w:val="20"/>
          <w:lang w:val="cs-CZ"/>
        </w:rPr>
      </w:pPr>
      <w:r w:rsidRPr="004D3E03">
        <w:rPr>
          <w:rFonts w:ascii="Arial" w:hAnsi="Arial" w:cs="Arial"/>
          <w:sz w:val="20"/>
          <w:szCs w:val="20"/>
          <w:lang w:val="cs-CZ"/>
        </w:rPr>
        <w:t xml:space="preserve">Průměrná spotřeba vody v českých domácnostech byla v témže roce 89,4 litru na osobu </w:t>
      </w:r>
      <w:r w:rsidR="00E34B5E">
        <w:rPr>
          <w:rFonts w:ascii="Arial" w:hAnsi="Arial" w:cs="Arial"/>
          <w:sz w:val="20"/>
          <w:szCs w:val="20"/>
          <w:lang w:val="cs-CZ"/>
        </w:rPr>
        <w:t>za</w:t>
      </w:r>
      <w:r w:rsidR="00E34B5E" w:rsidRPr="004D3E03">
        <w:rPr>
          <w:rFonts w:ascii="Arial" w:hAnsi="Arial" w:cs="Arial"/>
          <w:sz w:val="20"/>
          <w:szCs w:val="20"/>
          <w:lang w:val="cs-CZ"/>
        </w:rPr>
        <w:t xml:space="preserve"> </w:t>
      </w:r>
      <w:r w:rsidRPr="004D3E03">
        <w:rPr>
          <w:rFonts w:ascii="Arial" w:hAnsi="Arial" w:cs="Arial"/>
          <w:sz w:val="20"/>
          <w:szCs w:val="20"/>
          <w:lang w:val="cs-CZ"/>
        </w:rPr>
        <w:t xml:space="preserve">den. Oproti roku 2021 poklesla o 3,8 litru. Je to málo, nebo příliš? Podle </w:t>
      </w:r>
      <w:hyperlink r:id="rId15" w:history="1">
        <w:r w:rsidRPr="00D45E05">
          <w:rPr>
            <w:rStyle w:val="Hypertextovodkaz"/>
            <w:rFonts w:ascii="Arial" w:hAnsi="Arial" w:cs="Arial"/>
            <w:sz w:val="20"/>
            <w:szCs w:val="20"/>
            <w:lang w:val="cs-CZ"/>
          </w:rPr>
          <w:t>Modré zprávy</w:t>
        </w:r>
      </w:hyperlink>
      <w:r w:rsidRPr="004D3E03">
        <w:rPr>
          <w:rFonts w:ascii="Arial" w:hAnsi="Arial" w:cs="Arial"/>
          <w:sz w:val="20"/>
          <w:szCs w:val="20"/>
          <w:lang w:val="cs-CZ"/>
        </w:rPr>
        <w:t xml:space="preserve"> Ministerstva zemědělství jde v porovnání s vyspělými společnostmi světa o nízkou spotřebu vody, kterou může být v budoucnu již problematické dále snižovat úspornými opatřeními, mimo jiné i s ohledem na kvalitu dopravované pitné vody a spolehlivé odvádění a čištění odpadních vod.</w:t>
      </w:r>
    </w:p>
    <w:p w14:paraId="50017D12" w14:textId="77777777" w:rsidR="00450D84" w:rsidRDefault="00450D84" w:rsidP="004D3E03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5BF89E48" w14:textId="553BFE84" w:rsidR="004D3E03" w:rsidRDefault="004D3E03" w:rsidP="004D3E03">
      <w:pPr>
        <w:jc w:val="both"/>
        <w:rPr>
          <w:rFonts w:ascii="Arial" w:hAnsi="Arial" w:cs="Arial"/>
          <w:sz w:val="20"/>
          <w:szCs w:val="20"/>
          <w:lang w:val="cs-CZ"/>
        </w:rPr>
      </w:pPr>
      <w:r w:rsidRPr="004D3E03">
        <w:rPr>
          <w:rFonts w:ascii="Arial" w:hAnsi="Arial" w:cs="Arial"/>
          <w:sz w:val="20"/>
          <w:szCs w:val="20"/>
          <w:lang w:val="cs-CZ"/>
        </w:rPr>
        <w:t>Nejvíce vody dle statistických údajů za rok 2022 spotřeboval</w:t>
      </w:r>
      <w:r w:rsidR="00450D84">
        <w:rPr>
          <w:rFonts w:ascii="Arial" w:hAnsi="Arial" w:cs="Arial"/>
          <w:sz w:val="20"/>
          <w:szCs w:val="20"/>
          <w:lang w:val="cs-CZ"/>
        </w:rPr>
        <w:t>i</w:t>
      </w:r>
      <w:r w:rsidRPr="004D3E03">
        <w:rPr>
          <w:rFonts w:ascii="Arial" w:hAnsi="Arial" w:cs="Arial"/>
          <w:sz w:val="20"/>
          <w:szCs w:val="20"/>
          <w:lang w:val="cs-CZ"/>
        </w:rPr>
        <w:t xml:space="preserve"> obyvatelé hlavního města Prahy, v průměru přes 111 litrů vody denně. Nejúspornější co do spotřeby naopak byli ve Zlínském kraji, kde průměrně spo</w:t>
      </w:r>
      <w:r w:rsidR="00450D84">
        <w:rPr>
          <w:rFonts w:ascii="Arial" w:hAnsi="Arial" w:cs="Arial"/>
          <w:sz w:val="20"/>
          <w:szCs w:val="20"/>
          <w:lang w:val="cs-CZ"/>
        </w:rPr>
        <w:t>t</w:t>
      </w:r>
      <w:r w:rsidRPr="004D3E03">
        <w:rPr>
          <w:rFonts w:ascii="Arial" w:hAnsi="Arial" w:cs="Arial"/>
          <w:sz w:val="20"/>
          <w:szCs w:val="20"/>
          <w:lang w:val="cs-CZ"/>
        </w:rPr>
        <w:t>řebovali asi 77 litrů vody denně.</w:t>
      </w:r>
    </w:p>
    <w:p w14:paraId="69345199" w14:textId="77777777" w:rsidR="00450D84" w:rsidRPr="004D3E03" w:rsidRDefault="00450D84" w:rsidP="004D3E03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3BC4318B" w14:textId="72E1089B" w:rsidR="00AD61A1" w:rsidRDefault="004D3E03">
      <w:pPr>
        <w:jc w:val="both"/>
        <w:rPr>
          <w:rFonts w:ascii="Arial" w:hAnsi="Arial" w:cs="Arial"/>
          <w:sz w:val="20"/>
          <w:szCs w:val="20"/>
          <w:lang w:val="cs-CZ"/>
        </w:rPr>
      </w:pPr>
      <w:r w:rsidRPr="004D3E03">
        <w:rPr>
          <w:rFonts w:ascii="Arial" w:hAnsi="Arial" w:cs="Arial"/>
          <w:sz w:val="20"/>
          <w:szCs w:val="20"/>
          <w:lang w:val="cs-CZ"/>
        </w:rPr>
        <w:t xml:space="preserve">První čistírny odpadních vod vznikaly na konci devatenáctého století v Anglii. Do této generace čistíren patří třeba i první velká čistírna odpadních vod na území dnešní České republiky, takzvaná Stará čistírna odpadních vod Bubeneč. </w:t>
      </w:r>
    </w:p>
    <w:p w14:paraId="06789C5A" w14:textId="77777777" w:rsidR="006D3E6B" w:rsidRDefault="006D3E6B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0FCACBDC" w14:textId="77777777" w:rsidR="00047287" w:rsidRDefault="00047287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4268A5CD" w14:textId="4451C3A1" w:rsidR="009E6D99" w:rsidRDefault="00942E09">
      <w:pPr>
        <w:jc w:val="both"/>
        <w:rPr>
          <w:lang w:val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78BE1BC2" w14:textId="7DF3A501" w:rsidR="007F2660" w:rsidRPr="00BF4DE0" w:rsidRDefault="00942E09" w:rsidP="00BF4DE0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Vizí společnosti Schneider Electric je umožnit každému co nejlépe využívat energii a dostupné zdroje, proto přinášíme pokrok a udržitelnost do všech oblastí života. Žijeme v souladu s heslem Life Is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Schneider Electric je nejlokálnější z globálních společností. Společnost Schneider prosazuje otevřené standardy a partnerské ekosystémy, které jsou založené na sdíleném smysluplném účelu, podporující integraci a posilující jejich hodnoty.</w:t>
      </w:r>
    </w:p>
    <w:p w14:paraId="6E9DF90A" w14:textId="77777777" w:rsidR="009E6D99" w:rsidRDefault="009E6D99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53C8092C" w14:textId="2D1D6898" w:rsidR="009957EC" w:rsidRDefault="009957EC" w:rsidP="009957EC">
      <w:pPr>
        <w:rPr>
          <w:lang w:val="cs-CZ"/>
        </w:rPr>
      </w:pPr>
    </w:p>
    <w:p w14:paraId="34797316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E0FCCF7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E1F049C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FEBCC7E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2EA207E" w14:textId="27616EE3" w:rsidR="009957EC" w:rsidRPr="00F375DE" w:rsidRDefault="00000000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6">
        <w:r w:rsidR="009957EC" w:rsidRPr="00F375DE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6AED21D7" w14:textId="7823F3B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26382B6C" w14:textId="6350417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375DE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4F6699A1" w14:textId="77777777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51DE98AD" w14:textId="78AE1118" w:rsidR="009E6D99" w:rsidRPr="006C7BC2" w:rsidRDefault="009957EC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F375DE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6C7BC2">
      <w:headerReference w:type="default" r:id="rId31"/>
      <w:footerReference w:type="default" r:id="rId32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9394" w14:textId="77777777" w:rsidR="006A4B5F" w:rsidRDefault="006A4B5F">
      <w:r>
        <w:separator/>
      </w:r>
    </w:p>
  </w:endnote>
  <w:endnote w:type="continuationSeparator" w:id="0">
    <w:p w14:paraId="78EF63AA" w14:textId="77777777" w:rsidR="006A4B5F" w:rsidRDefault="006A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556638"/>
      <w:docPartObj>
        <w:docPartGallery w:val="Page Numbers (Bottom of Page)"/>
        <w:docPartUnique/>
      </w:docPartObj>
    </w:sdtPr>
    <w:sdtContent>
      <w:p w14:paraId="2376AB41" w14:textId="1C260876" w:rsidR="009E6D99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59EBBFD9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>
          <w:rPr>
            <w:rFonts w:ascii="Arial" w:hAnsi="Arial" w:cs="Arial"/>
            <w:sz w:val="16"/>
            <w:szCs w:val="16"/>
          </w:rPr>
          <w:t>Strana</w:t>
        </w:r>
        <w:r>
          <w:rPr>
            <w:rFonts w:ascii="Arial" w:hAnsi="Arial" w:cs="Arial"/>
            <w:sz w:val="16"/>
            <w:szCs w:val="16"/>
          </w:rPr>
          <w:t xml:space="preserve">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2B3FF" w14:textId="77777777" w:rsidR="006A4B5F" w:rsidRDefault="006A4B5F">
      <w:r>
        <w:separator/>
      </w:r>
    </w:p>
  </w:footnote>
  <w:footnote w:type="continuationSeparator" w:id="0">
    <w:p w14:paraId="7630A7BE" w14:textId="77777777" w:rsidR="006A4B5F" w:rsidRDefault="006A4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A149" w14:textId="77777777" w:rsidR="009E6D99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 w:themeColor="background1" w:themeShade="80"/>
        <w:sz w:val="32"/>
        <w:szCs w:val="32"/>
        <w:lang w:val="fr-FR"/>
      </w:rPr>
      <w:t>Tisková zpráva</w:t>
    </w:r>
  </w:p>
  <w:p w14:paraId="39DF2DCF" w14:textId="77777777" w:rsidR="009E6D99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1ED3232" w14:textId="77777777" w:rsidR="009E6D99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54946">
    <w:abstractNumId w:val="2"/>
  </w:num>
  <w:num w:numId="2" w16cid:durableId="929393005">
    <w:abstractNumId w:val="3"/>
  </w:num>
  <w:num w:numId="3" w16cid:durableId="1714227625">
    <w:abstractNumId w:val="1"/>
  </w:num>
  <w:num w:numId="4" w16cid:durableId="1964966430">
    <w:abstractNumId w:val="0"/>
  </w:num>
  <w:num w:numId="5" w16cid:durableId="449786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1354D"/>
    <w:rsid w:val="0002406A"/>
    <w:rsid w:val="00033696"/>
    <w:rsid w:val="00034E8B"/>
    <w:rsid w:val="0004133C"/>
    <w:rsid w:val="00046880"/>
    <w:rsid w:val="00047287"/>
    <w:rsid w:val="0005597E"/>
    <w:rsid w:val="00060DA9"/>
    <w:rsid w:val="00066817"/>
    <w:rsid w:val="0007571E"/>
    <w:rsid w:val="000813F0"/>
    <w:rsid w:val="00095852"/>
    <w:rsid w:val="000B4C41"/>
    <w:rsid w:val="000B538E"/>
    <w:rsid w:val="000C1172"/>
    <w:rsid w:val="000C405E"/>
    <w:rsid w:val="000D4237"/>
    <w:rsid w:val="000F67DB"/>
    <w:rsid w:val="00101C04"/>
    <w:rsid w:val="00103E51"/>
    <w:rsid w:val="00107145"/>
    <w:rsid w:val="00116D71"/>
    <w:rsid w:val="00122B61"/>
    <w:rsid w:val="001235AA"/>
    <w:rsid w:val="001243AF"/>
    <w:rsid w:val="001304BF"/>
    <w:rsid w:val="001329B0"/>
    <w:rsid w:val="00135991"/>
    <w:rsid w:val="0015160E"/>
    <w:rsid w:val="00155413"/>
    <w:rsid w:val="0016277C"/>
    <w:rsid w:val="00164A7F"/>
    <w:rsid w:val="001670FB"/>
    <w:rsid w:val="0016744A"/>
    <w:rsid w:val="00170E5E"/>
    <w:rsid w:val="001727A4"/>
    <w:rsid w:val="0017349A"/>
    <w:rsid w:val="00182269"/>
    <w:rsid w:val="0018631D"/>
    <w:rsid w:val="00187561"/>
    <w:rsid w:val="00190BE7"/>
    <w:rsid w:val="0019439A"/>
    <w:rsid w:val="001A3EF5"/>
    <w:rsid w:val="001A411D"/>
    <w:rsid w:val="001A6A83"/>
    <w:rsid w:val="001B114D"/>
    <w:rsid w:val="001C39B2"/>
    <w:rsid w:val="001D4419"/>
    <w:rsid w:val="001D47BB"/>
    <w:rsid w:val="001E4859"/>
    <w:rsid w:val="001F3E1F"/>
    <w:rsid w:val="00203239"/>
    <w:rsid w:val="002109DB"/>
    <w:rsid w:val="00214696"/>
    <w:rsid w:val="00214FD4"/>
    <w:rsid w:val="00221053"/>
    <w:rsid w:val="00225638"/>
    <w:rsid w:val="00226F2B"/>
    <w:rsid w:val="00246608"/>
    <w:rsid w:val="002542A6"/>
    <w:rsid w:val="002559A4"/>
    <w:rsid w:val="00256226"/>
    <w:rsid w:val="002640AA"/>
    <w:rsid w:val="002853FB"/>
    <w:rsid w:val="00290B64"/>
    <w:rsid w:val="00291636"/>
    <w:rsid w:val="002961AB"/>
    <w:rsid w:val="002B3489"/>
    <w:rsid w:val="002B4725"/>
    <w:rsid w:val="002D1F0B"/>
    <w:rsid w:val="002E257F"/>
    <w:rsid w:val="002E46F3"/>
    <w:rsid w:val="002E6AF1"/>
    <w:rsid w:val="003025A0"/>
    <w:rsid w:val="00304027"/>
    <w:rsid w:val="00305C77"/>
    <w:rsid w:val="003061AA"/>
    <w:rsid w:val="00311D78"/>
    <w:rsid w:val="00313CDF"/>
    <w:rsid w:val="00322EB0"/>
    <w:rsid w:val="00322F61"/>
    <w:rsid w:val="0032360C"/>
    <w:rsid w:val="0033163C"/>
    <w:rsid w:val="00345257"/>
    <w:rsid w:val="003456E8"/>
    <w:rsid w:val="00351A30"/>
    <w:rsid w:val="0035589E"/>
    <w:rsid w:val="00366116"/>
    <w:rsid w:val="0037001A"/>
    <w:rsid w:val="00370A8C"/>
    <w:rsid w:val="00372424"/>
    <w:rsid w:val="003813E8"/>
    <w:rsid w:val="00394A54"/>
    <w:rsid w:val="0039623A"/>
    <w:rsid w:val="003A07C8"/>
    <w:rsid w:val="003A0C39"/>
    <w:rsid w:val="003A3AFB"/>
    <w:rsid w:val="003B1518"/>
    <w:rsid w:val="003B302F"/>
    <w:rsid w:val="003B78AE"/>
    <w:rsid w:val="003C03AB"/>
    <w:rsid w:val="003C69E4"/>
    <w:rsid w:val="003C6DD9"/>
    <w:rsid w:val="003D5F86"/>
    <w:rsid w:val="003E7428"/>
    <w:rsid w:val="003E7A6B"/>
    <w:rsid w:val="00405D87"/>
    <w:rsid w:val="00417054"/>
    <w:rsid w:val="00426239"/>
    <w:rsid w:val="00426C25"/>
    <w:rsid w:val="00433EE2"/>
    <w:rsid w:val="004373A3"/>
    <w:rsid w:val="004425C5"/>
    <w:rsid w:val="0044352C"/>
    <w:rsid w:val="004447CB"/>
    <w:rsid w:val="00447941"/>
    <w:rsid w:val="00450D84"/>
    <w:rsid w:val="00453EEA"/>
    <w:rsid w:val="00454AF8"/>
    <w:rsid w:val="00455594"/>
    <w:rsid w:val="0046537D"/>
    <w:rsid w:val="004713C8"/>
    <w:rsid w:val="00473C08"/>
    <w:rsid w:val="00475ECF"/>
    <w:rsid w:val="0047770D"/>
    <w:rsid w:val="004871FE"/>
    <w:rsid w:val="0049383D"/>
    <w:rsid w:val="00494ABA"/>
    <w:rsid w:val="00496AA9"/>
    <w:rsid w:val="004A313A"/>
    <w:rsid w:val="004B1BEF"/>
    <w:rsid w:val="004B5309"/>
    <w:rsid w:val="004B5C9F"/>
    <w:rsid w:val="004C2C6C"/>
    <w:rsid w:val="004C3633"/>
    <w:rsid w:val="004C5DF7"/>
    <w:rsid w:val="004D0C89"/>
    <w:rsid w:val="004D0C95"/>
    <w:rsid w:val="004D3DAA"/>
    <w:rsid w:val="004D3E03"/>
    <w:rsid w:val="004E7FE0"/>
    <w:rsid w:val="004F67F2"/>
    <w:rsid w:val="004F7E78"/>
    <w:rsid w:val="00512488"/>
    <w:rsid w:val="00512A05"/>
    <w:rsid w:val="005172E7"/>
    <w:rsid w:val="00520CE8"/>
    <w:rsid w:val="00521847"/>
    <w:rsid w:val="00523BD8"/>
    <w:rsid w:val="00533119"/>
    <w:rsid w:val="0053376B"/>
    <w:rsid w:val="005451D7"/>
    <w:rsid w:val="00547D90"/>
    <w:rsid w:val="005510EE"/>
    <w:rsid w:val="00565AD4"/>
    <w:rsid w:val="00571514"/>
    <w:rsid w:val="00581C66"/>
    <w:rsid w:val="0058202D"/>
    <w:rsid w:val="0058271E"/>
    <w:rsid w:val="005831B3"/>
    <w:rsid w:val="0059332C"/>
    <w:rsid w:val="005949A4"/>
    <w:rsid w:val="00594EF6"/>
    <w:rsid w:val="005A44B5"/>
    <w:rsid w:val="005B079A"/>
    <w:rsid w:val="005B207E"/>
    <w:rsid w:val="005E76E2"/>
    <w:rsid w:val="005F4DB5"/>
    <w:rsid w:val="005F62C7"/>
    <w:rsid w:val="006034D5"/>
    <w:rsid w:val="00603A34"/>
    <w:rsid w:val="00623F75"/>
    <w:rsid w:val="006303E4"/>
    <w:rsid w:val="00634E1C"/>
    <w:rsid w:val="00641015"/>
    <w:rsid w:val="00644F2E"/>
    <w:rsid w:val="006462DF"/>
    <w:rsid w:val="00650253"/>
    <w:rsid w:val="00650493"/>
    <w:rsid w:val="006527D0"/>
    <w:rsid w:val="00661B0A"/>
    <w:rsid w:val="006737A7"/>
    <w:rsid w:val="0069035A"/>
    <w:rsid w:val="00691288"/>
    <w:rsid w:val="006917F4"/>
    <w:rsid w:val="006935C2"/>
    <w:rsid w:val="00696259"/>
    <w:rsid w:val="006A4B5F"/>
    <w:rsid w:val="006A7CC8"/>
    <w:rsid w:val="006B541D"/>
    <w:rsid w:val="006B7123"/>
    <w:rsid w:val="006C2818"/>
    <w:rsid w:val="006C45A6"/>
    <w:rsid w:val="006C7BC2"/>
    <w:rsid w:val="006D35F6"/>
    <w:rsid w:val="006D3E6B"/>
    <w:rsid w:val="006D49D3"/>
    <w:rsid w:val="006D73BC"/>
    <w:rsid w:val="006E0CD4"/>
    <w:rsid w:val="007048BF"/>
    <w:rsid w:val="0070637B"/>
    <w:rsid w:val="00712C0B"/>
    <w:rsid w:val="0071394A"/>
    <w:rsid w:val="0071532F"/>
    <w:rsid w:val="00716234"/>
    <w:rsid w:val="00716EE2"/>
    <w:rsid w:val="007202A0"/>
    <w:rsid w:val="00734966"/>
    <w:rsid w:val="007501DB"/>
    <w:rsid w:val="00753F32"/>
    <w:rsid w:val="00762CCA"/>
    <w:rsid w:val="00764721"/>
    <w:rsid w:val="00775C1C"/>
    <w:rsid w:val="00781409"/>
    <w:rsid w:val="00792D50"/>
    <w:rsid w:val="00793F3D"/>
    <w:rsid w:val="007B37C4"/>
    <w:rsid w:val="007C47CE"/>
    <w:rsid w:val="007D3424"/>
    <w:rsid w:val="007E1277"/>
    <w:rsid w:val="007E364A"/>
    <w:rsid w:val="007F2660"/>
    <w:rsid w:val="007F297D"/>
    <w:rsid w:val="00800113"/>
    <w:rsid w:val="00805C1D"/>
    <w:rsid w:val="00807535"/>
    <w:rsid w:val="008144B7"/>
    <w:rsid w:val="0081687A"/>
    <w:rsid w:val="00821A56"/>
    <w:rsid w:val="00825289"/>
    <w:rsid w:val="00830B6A"/>
    <w:rsid w:val="0083349A"/>
    <w:rsid w:val="00835136"/>
    <w:rsid w:val="00847164"/>
    <w:rsid w:val="00860E1D"/>
    <w:rsid w:val="008649FA"/>
    <w:rsid w:val="00870141"/>
    <w:rsid w:val="00871C2C"/>
    <w:rsid w:val="00886F2A"/>
    <w:rsid w:val="0089766F"/>
    <w:rsid w:val="008A123E"/>
    <w:rsid w:val="008A1DC2"/>
    <w:rsid w:val="008A3D47"/>
    <w:rsid w:val="008A75AB"/>
    <w:rsid w:val="008B3F12"/>
    <w:rsid w:val="008B5721"/>
    <w:rsid w:val="008C04AD"/>
    <w:rsid w:val="008D2290"/>
    <w:rsid w:val="008D2324"/>
    <w:rsid w:val="008D31DA"/>
    <w:rsid w:val="008D5602"/>
    <w:rsid w:val="008D5947"/>
    <w:rsid w:val="008E0E4B"/>
    <w:rsid w:val="008E1C5E"/>
    <w:rsid w:val="008F2B54"/>
    <w:rsid w:val="009075E9"/>
    <w:rsid w:val="009135F7"/>
    <w:rsid w:val="00915543"/>
    <w:rsid w:val="0091607B"/>
    <w:rsid w:val="009242C0"/>
    <w:rsid w:val="0093304E"/>
    <w:rsid w:val="00933127"/>
    <w:rsid w:val="00942E09"/>
    <w:rsid w:val="009464CF"/>
    <w:rsid w:val="00970CCD"/>
    <w:rsid w:val="0097409C"/>
    <w:rsid w:val="009805A6"/>
    <w:rsid w:val="00986A4F"/>
    <w:rsid w:val="009879B0"/>
    <w:rsid w:val="009957EC"/>
    <w:rsid w:val="009A39CC"/>
    <w:rsid w:val="009A3CC6"/>
    <w:rsid w:val="009B1885"/>
    <w:rsid w:val="009D2C9F"/>
    <w:rsid w:val="009D3891"/>
    <w:rsid w:val="009D646B"/>
    <w:rsid w:val="009E499D"/>
    <w:rsid w:val="009E6D99"/>
    <w:rsid w:val="009E7C43"/>
    <w:rsid w:val="009F0FF7"/>
    <w:rsid w:val="009F31F1"/>
    <w:rsid w:val="009F67DE"/>
    <w:rsid w:val="009F797E"/>
    <w:rsid w:val="00A00598"/>
    <w:rsid w:val="00A0439A"/>
    <w:rsid w:val="00A058A4"/>
    <w:rsid w:val="00A277A7"/>
    <w:rsid w:val="00A30A74"/>
    <w:rsid w:val="00A35B6A"/>
    <w:rsid w:val="00A442E7"/>
    <w:rsid w:val="00A44317"/>
    <w:rsid w:val="00A45690"/>
    <w:rsid w:val="00A509E4"/>
    <w:rsid w:val="00A54144"/>
    <w:rsid w:val="00A54A4A"/>
    <w:rsid w:val="00A552D6"/>
    <w:rsid w:val="00A665E7"/>
    <w:rsid w:val="00A719B9"/>
    <w:rsid w:val="00A74163"/>
    <w:rsid w:val="00A756AA"/>
    <w:rsid w:val="00A75F21"/>
    <w:rsid w:val="00A76ED2"/>
    <w:rsid w:val="00A84AF0"/>
    <w:rsid w:val="00A8603E"/>
    <w:rsid w:val="00A877E3"/>
    <w:rsid w:val="00AB3FEC"/>
    <w:rsid w:val="00AB5E56"/>
    <w:rsid w:val="00AC2399"/>
    <w:rsid w:val="00AD2C9F"/>
    <w:rsid w:val="00AD61A1"/>
    <w:rsid w:val="00AD7926"/>
    <w:rsid w:val="00AE2DFF"/>
    <w:rsid w:val="00AE2E17"/>
    <w:rsid w:val="00AE6BCF"/>
    <w:rsid w:val="00AF0412"/>
    <w:rsid w:val="00AF0E9E"/>
    <w:rsid w:val="00AF4E5A"/>
    <w:rsid w:val="00B0044E"/>
    <w:rsid w:val="00B006EE"/>
    <w:rsid w:val="00B13CDE"/>
    <w:rsid w:val="00B200C9"/>
    <w:rsid w:val="00B313AE"/>
    <w:rsid w:val="00B315B8"/>
    <w:rsid w:val="00B317D0"/>
    <w:rsid w:val="00B40176"/>
    <w:rsid w:val="00B42E45"/>
    <w:rsid w:val="00B576BF"/>
    <w:rsid w:val="00B6155F"/>
    <w:rsid w:val="00B63325"/>
    <w:rsid w:val="00B67324"/>
    <w:rsid w:val="00B801E1"/>
    <w:rsid w:val="00B935E2"/>
    <w:rsid w:val="00B9661C"/>
    <w:rsid w:val="00BA5822"/>
    <w:rsid w:val="00BA5F6D"/>
    <w:rsid w:val="00BB5F02"/>
    <w:rsid w:val="00BC01E2"/>
    <w:rsid w:val="00BC1248"/>
    <w:rsid w:val="00BC1A17"/>
    <w:rsid w:val="00BD278F"/>
    <w:rsid w:val="00BE11EA"/>
    <w:rsid w:val="00BF4DE0"/>
    <w:rsid w:val="00C03ABE"/>
    <w:rsid w:val="00C15695"/>
    <w:rsid w:val="00C169AF"/>
    <w:rsid w:val="00C2221A"/>
    <w:rsid w:val="00C24885"/>
    <w:rsid w:val="00C2580F"/>
    <w:rsid w:val="00C365F7"/>
    <w:rsid w:val="00C47389"/>
    <w:rsid w:val="00C6509E"/>
    <w:rsid w:val="00C658AF"/>
    <w:rsid w:val="00C67AE9"/>
    <w:rsid w:val="00C67B1B"/>
    <w:rsid w:val="00C72F8B"/>
    <w:rsid w:val="00C73C0C"/>
    <w:rsid w:val="00C73DE1"/>
    <w:rsid w:val="00C8780A"/>
    <w:rsid w:val="00C94D90"/>
    <w:rsid w:val="00CA3EBF"/>
    <w:rsid w:val="00CA707C"/>
    <w:rsid w:val="00CB10F7"/>
    <w:rsid w:val="00CB4F53"/>
    <w:rsid w:val="00CB71CF"/>
    <w:rsid w:val="00CC0701"/>
    <w:rsid w:val="00CC1A16"/>
    <w:rsid w:val="00CC3B25"/>
    <w:rsid w:val="00CC44EE"/>
    <w:rsid w:val="00CD00AE"/>
    <w:rsid w:val="00CD3615"/>
    <w:rsid w:val="00CD51DF"/>
    <w:rsid w:val="00CE01CA"/>
    <w:rsid w:val="00CF68DA"/>
    <w:rsid w:val="00CF7B05"/>
    <w:rsid w:val="00D00A46"/>
    <w:rsid w:val="00D12661"/>
    <w:rsid w:val="00D14AE0"/>
    <w:rsid w:val="00D15AB3"/>
    <w:rsid w:val="00D16B9F"/>
    <w:rsid w:val="00D234F6"/>
    <w:rsid w:val="00D2698D"/>
    <w:rsid w:val="00D27A7D"/>
    <w:rsid w:val="00D30663"/>
    <w:rsid w:val="00D311E0"/>
    <w:rsid w:val="00D32984"/>
    <w:rsid w:val="00D36F4D"/>
    <w:rsid w:val="00D40DD0"/>
    <w:rsid w:val="00D434C2"/>
    <w:rsid w:val="00D45E05"/>
    <w:rsid w:val="00D62769"/>
    <w:rsid w:val="00D6435F"/>
    <w:rsid w:val="00D65DF2"/>
    <w:rsid w:val="00D70FEF"/>
    <w:rsid w:val="00D71613"/>
    <w:rsid w:val="00D761AF"/>
    <w:rsid w:val="00D77158"/>
    <w:rsid w:val="00D968C9"/>
    <w:rsid w:val="00D97D79"/>
    <w:rsid w:val="00DA3A9F"/>
    <w:rsid w:val="00DC5CA1"/>
    <w:rsid w:val="00DD22A6"/>
    <w:rsid w:val="00DD2ACB"/>
    <w:rsid w:val="00DE4DE5"/>
    <w:rsid w:val="00DE611E"/>
    <w:rsid w:val="00DF1F80"/>
    <w:rsid w:val="00E152A2"/>
    <w:rsid w:val="00E17165"/>
    <w:rsid w:val="00E273EB"/>
    <w:rsid w:val="00E33040"/>
    <w:rsid w:val="00E34B5E"/>
    <w:rsid w:val="00E44E8F"/>
    <w:rsid w:val="00E45868"/>
    <w:rsid w:val="00E727F4"/>
    <w:rsid w:val="00E73ED3"/>
    <w:rsid w:val="00E73F4D"/>
    <w:rsid w:val="00E802B8"/>
    <w:rsid w:val="00E82E0E"/>
    <w:rsid w:val="00E91872"/>
    <w:rsid w:val="00EA1E97"/>
    <w:rsid w:val="00EA4589"/>
    <w:rsid w:val="00EA6949"/>
    <w:rsid w:val="00EA7428"/>
    <w:rsid w:val="00EB3965"/>
    <w:rsid w:val="00EB4D7F"/>
    <w:rsid w:val="00EB557D"/>
    <w:rsid w:val="00EB57F3"/>
    <w:rsid w:val="00EC2E0E"/>
    <w:rsid w:val="00EC465C"/>
    <w:rsid w:val="00ED2C2A"/>
    <w:rsid w:val="00ED4862"/>
    <w:rsid w:val="00EE2DAA"/>
    <w:rsid w:val="00EF6B6A"/>
    <w:rsid w:val="00F056E1"/>
    <w:rsid w:val="00F16DD7"/>
    <w:rsid w:val="00F24743"/>
    <w:rsid w:val="00F35ADB"/>
    <w:rsid w:val="00F364E8"/>
    <w:rsid w:val="00F629F3"/>
    <w:rsid w:val="00F63007"/>
    <w:rsid w:val="00F64012"/>
    <w:rsid w:val="00F66CEE"/>
    <w:rsid w:val="00F67F7B"/>
    <w:rsid w:val="00F70B20"/>
    <w:rsid w:val="00F721AA"/>
    <w:rsid w:val="00F7490C"/>
    <w:rsid w:val="00F82B94"/>
    <w:rsid w:val="00F83315"/>
    <w:rsid w:val="00F917E0"/>
    <w:rsid w:val="00F93FAA"/>
    <w:rsid w:val="00FA18ED"/>
    <w:rsid w:val="00FB2A8E"/>
    <w:rsid w:val="00FB3C16"/>
    <w:rsid w:val="00FB6729"/>
    <w:rsid w:val="00FC2A60"/>
    <w:rsid w:val="00FE4C4B"/>
    <w:rsid w:val="00FE690F"/>
    <w:rsid w:val="00FF610E"/>
    <w:rsid w:val="081AF3A8"/>
    <w:rsid w:val="16EB8738"/>
    <w:rsid w:val="26B8E7D2"/>
    <w:rsid w:val="2DDA14A8"/>
    <w:rsid w:val="2E53CA73"/>
    <w:rsid w:val="576283E2"/>
    <w:rsid w:val="595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3DE16C8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semiHidden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restcom.cz/cz/tiskova-zprava/?id=4324" TargetMode="External"/><Relationship Id="rId18" Type="http://schemas.openxmlformats.org/officeDocument/2006/relationships/image" Target="media/image1.wmf"/><Relationship Id="rId26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SchneiderElectricCZ/?brand_redir=597372713700290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e.com/ww/en/download/document/EcoStruxure_Plant/?ssr=true" TargetMode="External"/><Relationship Id="rId17" Type="http://schemas.openxmlformats.org/officeDocument/2006/relationships/hyperlink" Target="https://www.se.com/ww/en/work/campaign/life-is-on/life-is-on.jsp" TargetMode="External"/><Relationship Id="rId25" Type="http://schemas.openxmlformats.org/officeDocument/2006/relationships/hyperlink" Target="https://www.youtube.com/@SchneiderElectricCZ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cz/cs/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://blog.schneider-electric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image" Target="media/image4.png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eagri.cz/public/portal/-a30658---eg0-7RRg/modra-zprava-2022?_linka=a540704" TargetMode="External"/><Relationship Id="rId23" Type="http://schemas.openxmlformats.org/officeDocument/2006/relationships/hyperlink" Target="https://www.linkedin.com/company/schneider-electric" TargetMode="External"/><Relationship Id="rId28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hyperlink" Target="https://twitter.com/SchneiderElec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lpremo.cz/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instagram.com/schneiderelectric/" TargetMode="External"/><Relationship Id="rId30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8" ma:contentTypeDescription="Create a new document." ma:contentTypeScope="" ma:versionID="f7345bc165287a897220420dddd66e52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632a6698afdbce680a892a91cb48ef1b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9CC6F8-CB8F-46E9-9C47-4BE8E3DFCD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AC671-913E-4510-8C19-8B02CFFD1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4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915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Martina Svitáková</cp:lastModifiedBy>
  <cp:revision>4</cp:revision>
  <cp:lastPrinted>2023-09-12T13:06:00Z</cp:lastPrinted>
  <dcterms:created xsi:type="dcterms:W3CDTF">2024-03-19T16:06:00Z</dcterms:created>
  <dcterms:modified xsi:type="dcterms:W3CDTF">2024-03-20T08:24:00Z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